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SOLICITUD DE ADMISIÓN ESPECIAL CON TÍTULO O GRADO ACADÉMICO PARA PROSECUCIÓN DE ESTUDIOS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6"/>
          <w:szCs w:val="16"/>
          <w:rtl w:val="0"/>
        </w:rPr>
        <w:t xml:space="preserve">SOLICITUD N°:______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6"/>
          <w:szCs w:val="16"/>
          <w:rtl w:val="0"/>
        </w:rPr>
        <w:t xml:space="preserve">FECHA:_____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ANTECEDENTES PERSONALES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RUT: </w:t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APELLIDOS: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NOMBRES: 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FECHA DE NACIMIENTO: 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EMAIL: </w:t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TELÉFONO MÓVIL: </w:t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TELÉFONO FIJO: </w:t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DIRECCIÓN PARTICULAR: </w:t>
      </w:r>
    </w:p>
    <w:p w:rsidR="00000000" w:rsidDel="00000000" w:rsidP="00000000" w:rsidRDefault="00000000" w:rsidRPr="00000000" w14:paraId="00000018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COMUNA: </w:t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ANTECEDENTES ACADÉMICOS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TÍTULO ACTUAL:         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CASA DE ESTUDIO: </w:t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OTROS ANTECEDENTES:</w:t>
      </w:r>
    </w:p>
    <w:p w:rsidR="00000000" w:rsidDel="00000000" w:rsidP="00000000" w:rsidRDefault="00000000" w:rsidRPr="00000000" w14:paraId="00000025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¿SE ENCUENTRA EN SITUACIÓN DE DISCAPACIDAD Y/O DIVERSIDAD FUNCIONAL?  / SÍ __ NO __</w:t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¿RECIBIÓ EL BENEFICIO DE LA GRATUIDAD EN SU CARRERA DE ORIGEN? / SÍ __ NO __</w:t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EN CASO DE QUE HAYA ACCEDIDO A GRATUIDAD, ¿PIENSA POSTULAR A BECA DE ARTICULACIÓN? / SÍ __ NO __</w:t>
      </w:r>
    </w:p>
    <w:p w:rsidR="00000000" w:rsidDel="00000000" w:rsidP="00000000" w:rsidRDefault="00000000" w:rsidRPr="00000000" w14:paraId="00000029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SOLICITA (CARRERA):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8"/>
          <w:szCs w:val="18"/>
          <w:rtl w:val="0"/>
        </w:rPr>
        <w:t xml:space="preserve">ACOMPAÑA:</w:t>
      </w:r>
    </w:p>
    <w:p w:rsidR="00000000" w:rsidDel="00000000" w:rsidP="00000000" w:rsidRDefault="00000000" w:rsidRPr="00000000" w14:paraId="0000002F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CERTIFICADO DE TÍTULO __</w:t>
      </w:r>
    </w:p>
    <w:p w:rsidR="00000000" w:rsidDel="00000000" w:rsidP="00000000" w:rsidRDefault="00000000" w:rsidRPr="00000000" w14:paraId="00000031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CERTIFICADO DE CONCENTRACIÓN DE NOTAS __</w:t>
      </w:r>
    </w:p>
    <w:p w:rsidR="00000000" w:rsidDel="00000000" w:rsidP="00000000" w:rsidRDefault="00000000" w:rsidRPr="00000000" w14:paraId="00000032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CURRICULUM VITAE __</w:t>
      </w:r>
    </w:p>
    <w:p w:rsidR="00000000" w:rsidDel="00000000" w:rsidP="00000000" w:rsidRDefault="00000000" w:rsidRPr="00000000" w14:paraId="00000033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FOTOCOPIA DE CARNÉ __</w:t>
      </w:r>
    </w:p>
    <w:p w:rsidR="00000000" w:rsidDel="00000000" w:rsidP="00000000" w:rsidRDefault="00000000" w:rsidRPr="00000000" w14:paraId="00000034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PAGO ARANCEL UNIVERSITARIO POR SOLICITUD PROSECUCIÓN DE ESTUDIOS __</w:t>
      </w:r>
    </w:p>
    <w:p w:rsidR="00000000" w:rsidDel="00000000" w:rsidP="00000000" w:rsidRDefault="00000000" w:rsidRPr="00000000" w14:paraId="00000035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4"/>
          <w:szCs w:val="1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14"/>
          <w:szCs w:val="14"/>
          <w:rtl w:val="0"/>
        </w:rPr>
        <w:t xml:space="preserve">OTROS: </w:t>
      </w:r>
    </w:p>
    <w:p w:rsidR="00000000" w:rsidDel="00000000" w:rsidP="00000000" w:rsidRDefault="00000000" w:rsidRPr="00000000" w14:paraId="00000036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Nunito" w:cs="Nunito" w:eastAsia="Nunito" w:hAnsi="Nuni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drawing>
        <wp:inline distB="114300" distT="114300" distL="114300" distR="114300">
          <wp:extent cx="1766888" cy="4810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4810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